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0" w:type="dxa"/>
        <w:tblInd w:w="93" w:type="dxa"/>
        <w:tblLook w:val="04A0" w:firstRow="1" w:lastRow="0" w:firstColumn="1" w:lastColumn="0" w:noHBand="0" w:noVBand="1"/>
      </w:tblPr>
      <w:tblGrid>
        <w:gridCol w:w="1920"/>
        <w:gridCol w:w="960"/>
        <w:gridCol w:w="960"/>
        <w:gridCol w:w="960"/>
        <w:gridCol w:w="960"/>
        <w:gridCol w:w="1240"/>
        <w:gridCol w:w="960"/>
        <w:gridCol w:w="960"/>
        <w:gridCol w:w="1240"/>
      </w:tblGrid>
      <w:tr w:rsidR="00797312" w:rsidRPr="00797312" w:rsidTr="00797312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73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Утверждаю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97312" w:rsidRPr="00797312" w:rsidTr="00797312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73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Директор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73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Глава управы</w:t>
            </w:r>
            <w:r w:rsidRPr="007973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района </w:t>
            </w:r>
            <w:proofErr w:type="spellStart"/>
            <w:r w:rsidRPr="007973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7973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____________Д.О. Чистяков</w:t>
            </w:r>
            <w:r w:rsidRPr="007973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"____" ____________ 2018г.</w:t>
            </w:r>
          </w:p>
        </w:tc>
      </w:tr>
      <w:tr w:rsidR="00797312" w:rsidRPr="00797312" w:rsidTr="00797312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73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 "</w:t>
            </w:r>
            <w:proofErr w:type="spellStart"/>
            <w:r w:rsidRPr="007973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Жилищник</w:t>
            </w:r>
            <w:proofErr w:type="spellEnd"/>
            <w:r w:rsidRPr="007973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</w:t>
            </w:r>
            <w:proofErr w:type="spellStart"/>
            <w:r w:rsidRPr="007973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7973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97312" w:rsidRPr="00797312" w:rsidTr="00797312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73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И.В. </w:t>
            </w:r>
            <w:proofErr w:type="spellStart"/>
            <w:r w:rsidRPr="007973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Русанов</w:t>
            </w:r>
            <w:proofErr w:type="spellEnd"/>
            <w:r w:rsidRPr="007973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97312" w:rsidRPr="00797312" w:rsidTr="00797312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973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"____" ____________ 2018г.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97312" w:rsidRPr="00797312" w:rsidRDefault="00797312" w:rsidP="007973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925203" w:rsidRDefault="00925203" w:rsidP="00925203">
      <w:pPr>
        <w:jc w:val="center"/>
      </w:pPr>
      <w:bookmarkStart w:id="0" w:name="_GoBack"/>
      <w:bookmarkEnd w:id="0"/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Дефектная ведомость.</w:t>
      </w:r>
    </w:p>
    <w:p w:rsidR="00925203" w:rsidRPr="005E5C91" w:rsidRDefault="00925203" w:rsidP="0061331B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 xml:space="preserve">(адрес: ул. </w:t>
      </w:r>
      <w:proofErr w:type="gramStart"/>
      <w:r w:rsidR="00C93B8B">
        <w:rPr>
          <w:rFonts w:ascii="Times New Roman" w:hAnsi="Times New Roman" w:cs="Times New Roman"/>
          <w:b/>
        </w:rPr>
        <w:t>Кунцевская</w:t>
      </w:r>
      <w:proofErr w:type="gramEnd"/>
      <w:r w:rsidR="00C93B8B">
        <w:rPr>
          <w:rFonts w:ascii="Times New Roman" w:hAnsi="Times New Roman" w:cs="Times New Roman"/>
          <w:b/>
        </w:rPr>
        <w:t xml:space="preserve"> 13</w:t>
      </w:r>
      <w:r w:rsidR="00C93B8B" w:rsidRPr="00110B0B">
        <w:rPr>
          <w:rFonts w:ascii="Times New Roman" w:hAnsi="Times New Roman" w:cs="Times New Roman"/>
          <w:b/>
        </w:rPr>
        <w:t>/</w:t>
      </w:r>
      <w:r w:rsidR="00C93B8B">
        <w:rPr>
          <w:rFonts w:ascii="Times New Roman" w:hAnsi="Times New Roman" w:cs="Times New Roman"/>
          <w:b/>
        </w:rPr>
        <w:t>6</w:t>
      </w:r>
      <w:r w:rsidRPr="005E5C91">
        <w:rPr>
          <w:rFonts w:ascii="Times New Roman" w:hAnsi="Times New Roman" w:cs="Times New Roman"/>
          <w:b/>
        </w:rPr>
        <w:t>)</w:t>
      </w:r>
    </w:p>
    <w:p w:rsidR="005E5C91" w:rsidRPr="005E5C91" w:rsidRDefault="005E5C91" w:rsidP="00925203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276"/>
        <w:gridCol w:w="1076"/>
      </w:tblGrid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E5C91">
              <w:rPr>
                <w:rFonts w:ascii="Times New Roman" w:hAnsi="Times New Roman" w:cs="Times New Roman"/>
              </w:rPr>
              <w:t>п</w:t>
            </w:r>
            <w:proofErr w:type="gramEnd"/>
            <w:r w:rsidRPr="005E5C91">
              <w:rPr>
                <w:rFonts w:ascii="Times New Roman" w:hAnsi="Times New Roman" w:cs="Times New Roman"/>
                <w:lang w:val="en-US"/>
              </w:rPr>
              <w:t>/</w:t>
            </w:r>
            <w:r w:rsidRPr="005E5C9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79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2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Ед.</w:t>
            </w: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0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Объемы.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61331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925203" w:rsidRPr="005E5C91" w:rsidRDefault="0061331B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</w:t>
            </w:r>
            <w:r w:rsidR="00C93B8B">
              <w:rPr>
                <w:rFonts w:ascii="Times New Roman" w:hAnsi="Times New Roman" w:cs="Times New Roman"/>
              </w:rPr>
              <w:t>Спортивный тренажер «Жим от груди»</w:t>
            </w:r>
          </w:p>
        </w:tc>
        <w:tc>
          <w:tcPr>
            <w:tcW w:w="1276" w:type="dxa"/>
          </w:tcPr>
          <w:p w:rsidR="009506FC" w:rsidRPr="005E5C91" w:rsidRDefault="0061331B" w:rsidP="009506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506FC" w:rsidRPr="005E5C91" w:rsidRDefault="00C93B8B" w:rsidP="009506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925203" w:rsidRPr="005E5C91" w:rsidRDefault="0061331B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</w:t>
            </w:r>
            <w:r w:rsidR="00C93B8B">
              <w:rPr>
                <w:rFonts w:ascii="Times New Roman" w:hAnsi="Times New Roman" w:cs="Times New Roman"/>
              </w:rPr>
              <w:t>Спортивный тренажер «Гребля + трапеция»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925203" w:rsidRPr="005E5C91" w:rsidRDefault="0061331B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</w:t>
            </w:r>
            <w:r w:rsidR="00C93B8B">
              <w:rPr>
                <w:rFonts w:ascii="Times New Roman" w:hAnsi="Times New Roman" w:cs="Times New Roman"/>
              </w:rPr>
              <w:t>Урна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925203" w:rsidRPr="005E5C91" w:rsidRDefault="00AB7659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61331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93B8B">
              <w:rPr>
                <w:rFonts w:ascii="Times New Roman" w:hAnsi="Times New Roman" w:cs="Times New Roman"/>
              </w:rPr>
              <w:t>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61331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925203" w:rsidRPr="005E5C91" w:rsidRDefault="0061331B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</w:t>
            </w:r>
            <w:r w:rsidR="00C93B8B">
              <w:rPr>
                <w:rFonts w:ascii="Times New Roman" w:hAnsi="Times New Roman" w:cs="Times New Roman"/>
              </w:rPr>
              <w:t>Качели двуместные</w:t>
            </w:r>
          </w:p>
        </w:tc>
        <w:tc>
          <w:tcPr>
            <w:tcW w:w="1276" w:type="dxa"/>
          </w:tcPr>
          <w:p w:rsidR="00925203" w:rsidRPr="005E5C91" w:rsidRDefault="0061331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61331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470628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B90C1F" w:rsidRPr="005E5C91" w:rsidRDefault="0061331B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</w:t>
            </w:r>
            <w:r w:rsidR="00C93B8B">
              <w:rPr>
                <w:rFonts w:ascii="Times New Roman" w:hAnsi="Times New Roman" w:cs="Times New Roman"/>
              </w:rPr>
              <w:t xml:space="preserve">Лавочка </w:t>
            </w:r>
          </w:p>
        </w:tc>
        <w:tc>
          <w:tcPr>
            <w:tcW w:w="12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C93B8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1331B" w:rsidRPr="005E5C91" w:rsidTr="009506FC">
        <w:tc>
          <w:tcPr>
            <w:tcW w:w="534" w:type="dxa"/>
          </w:tcPr>
          <w:p w:rsidR="0061331B" w:rsidRDefault="0061331B" w:rsidP="00613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6" w:type="dxa"/>
          </w:tcPr>
          <w:p w:rsidR="0061331B" w:rsidRDefault="0061331B" w:rsidP="006133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Качалка балансир</w:t>
            </w:r>
          </w:p>
        </w:tc>
        <w:tc>
          <w:tcPr>
            <w:tcW w:w="1276" w:type="dxa"/>
          </w:tcPr>
          <w:p w:rsidR="0061331B" w:rsidRPr="005E5C91" w:rsidRDefault="0061331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61331B" w:rsidRDefault="00C93B8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61331B" w:rsidRPr="005E5C91" w:rsidTr="009506FC">
        <w:tc>
          <w:tcPr>
            <w:tcW w:w="534" w:type="dxa"/>
          </w:tcPr>
          <w:p w:rsidR="0061331B" w:rsidRDefault="0061331B" w:rsidP="00613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6" w:type="dxa"/>
          </w:tcPr>
          <w:p w:rsidR="0061331B" w:rsidRDefault="0061331B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</w:t>
            </w:r>
            <w:r w:rsidR="00C93B8B">
              <w:rPr>
                <w:rFonts w:ascii="Times New Roman" w:hAnsi="Times New Roman" w:cs="Times New Roman"/>
              </w:rPr>
              <w:t>Песочница</w:t>
            </w:r>
          </w:p>
        </w:tc>
        <w:tc>
          <w:tcPr>
            <w:tcW w:w="1276" w:type="dxa"/>
          </w:tcPr>
          <w:p w:rsidR="0061331B" w:rsidRPr="005E5C91" w:rsidRDefault="0061331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61331B" w:rsidRDefault="00C93B8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93B8B" w:rsidRPr="005E5C91" w:rsidTr="009506FC">
        <w:tc>
          <w:tcPr>
            <w:tcW w:w="534" w:type="dxa"/>
          </w:tcPr>
          <w:p w:rsidR="00C93B8B" w:rsidRDefault="00C93B8B" w:rsidP="00613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6" w:type="dxa"/>
          </w:tcPr>
          <w:p w:rsidR="00C93B8B" w:rsidRDefault="00C93B8B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Игровой комплекс средний</w:t>
            </w:r>
          </w:p>
        </w:tc>
        <w:tc>
          <w:tcPr>
            <w:tcW w:w="1276" w:type="dxa"/>
          </w:tcPr>
          <w:p w:rsidR="00C93B8B" w:rsidRDefault="00C93B8B" w:rsidP="00C93B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C93B8B" w:rsidRDefault="00C93B8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93B8B" w:rsidRPr="005E5C91" w:rsidTr="009506FC">
        <w:tc>
          <w:tcPr>
            <w:tcW w:w="534" w:type="dxa"/>
          </w:tcPr>
          <w:p w:rsidR="00C93B8B" w:rsidRDefault="00C93B8B" w:rsidP="00613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6" w:type="dxa"/>
          </w:tcPr>
          <w:p w:rsidR="00C93B8B" w:rsidRDefault="00C93B8B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Садовый диван </w:t>
            </w:r>
          </w:p>
        </w:tc>
        <w:tc>
          <w:tcPr>
            <w:tcW w:w="1276" w:type="dxa"/>
          </w:tcPr>
          <w:p w:rsidR="00C93B8B" w:rsidRDefault="00C93B8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C93B8B" w:rsidRDefault="00C93B8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C93B8B" w:rsidRPr="005E5C91" w:rsidTr="009506FC">
        <w:tc>
          <w:tcPr>
            <w:tcW w:w="534" w:type="dxa"/>
          </w:tcPr>
          <w:p w:rsidR="00C93B8B" w:rsidRDefault="00C93B8B" w:rsidP="00613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96" w:type="dxa"/>
          </w:tcPr>
          <w:p w:rsidR="00C93B8B" w:rsidRDefault="00C93B8B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Качели «Гнездо»</w:t>
            </w:r>
          </w:p>
        </w:tc>
        <w:tc>
          <w:tcPr>
            <w:tcW w:w="1276" w:type="dxa"/>
          </w:tcPr>
          <w:p w:rsidR="00C93B8B" w:rsidRDefault="00C93B8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C93B8B" w:rsidRDefault="00C93B8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93B8B" w:rsidRPr="005E5C91" w:rsidTr="009506FC">
        <w:tc>
          <w:tcPr>
            <w:tcW w:w="534" w:type="dxa"/>
          </w:tcPr>
          <w:p w:rsidR="00C93B8B" w:rsidRDefault="00C93B8B" w:rsidP="00613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6" w:type="dxa"/>
          </w:tcPr>
          <w:p w:rsidR="00C93B8B" w:rsidRDefault="00C93B8B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Детский игровой комплекс </w:t>
            </w:r>
          </w:p>
        </w:tc>
        <w:tc>
          <w:tcPr>
            <w:tcW w:w="1276" w:type="dxa"/>
          </w:tcPr>
          <w:p w:rsidR="00C93B8B" w:rsidRDefault="00C93B8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C93B8B" w:rsidRDefault="00C93B8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93B8B" w:rsidRPr="005E5C91" w:rsidTr="009506FC">
        <w:tc>
          <w:tcPr>
            <w:tcW w:w="534" w:type="dxa"/>
          </w:tcPr>
          <w:p w:rsidR="00C93B8B" w:rsidRDefault="00C93B8B" w:rsidP="00613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796" w:type="dxa"/>
          </w:tcPr>
          <w:p w:rsidR="00C93B8B" w:rsidRDefault="00C93B8B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Песочный городок </w:t>
            </w:r>
          </w:p>
        </w:tc>
        <w:tc>
          <w:tcPr>
            <w:tcW w:w="1276" w:type="dxa"/>
          </w:tcPr>
          <w:p w:rsidR="00C93B8B" w:rsidRDefault="00C93B8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C93B8B" w:rsidRDefault="00C93B8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10B0B" w:rsidRPr="005E5C91" w:rsidTr="009506FC">
        <w:tc>
          <w:tcPr>
            <w:tcW w:w="534" w:type="dxa"/>
          </w:tcPr>
          <w:p w:rsidR="00110B0B" w:rsidRDefault="00110B0B" w:rsidP="00613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96" w:type="dxa"/>
          </w:tcPr>
          <w:p w:rsidR="00110B0B" w:rsidRDefault="00110B0B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асфальтобетонного покрытия (ремонт картам</w:t>
            </w:r>
            <w:proofErr w:type="gramStart"/>
            <w:r>
              <w:rPr>
                <w:rFonts w:ascii="Times New Roman" w:hAnsi="Times New Roman" w:cs="Times New Roman"/>
              </w:rPr>
              <w:t>и-</w:t>
            </w:r>
            <w:proofErr w:type="gramEnd"/>
            <w:r>
              <w:rPr>
                <w:rFonts w:ascii="Times New Roman" w:hAnsi="Times New Roman" w:cs="Times New Roman"/>
              </w:rPr>
              <w:t xml:space="preserve"> фрезерование/ снятие покрытия толщиной 5см)</w:t>
            </w:r>
          </w:p>
        </w:tc>
        <w:tc>
          <w:tcPr>
            <w:tcW w:w="1276" w:type="dxa"/>
          </w:tcPr>
          <w:p w:rsidR="00110B0B" w:rsidRDefault="00110B0B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110B0B" w:rsidRDefault="00110B0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</w:tr>
      <w:tr w:rsidR="00110B0B" w:rsidRPr="005E5C91" w:rsidTr="009506FC">
        <w:tc>
          <w:tcPr>
            <w:tcW w:w="534" w:type="dxa"/>
          </w:tcPr>
          <w:p w:rsidR="00110B0B" w:rsidRDefault="00110B0B" w:rsidP="00613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96" w:type="dxa"/>
          </w:tcPr>
          <w:p w:rsidR="00110B0B" w:rsidRDefault="00110B0B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бортового камня</w:t>
            </w:r>
          </w:p>
        </w:tc>
        <w:tc>
          <w:tcPr>
            <w:tcW w:w="1276" w:type="dxa"/>
          </w:tcPr>
          <w:p w:rsidR="00110B0B" w:rsidRDefault="00110B0B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110B0B" w:rsidRDefault="00110B0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110B0B" w:rsidRPr="005E5C91" w:rsidTr="009506FC">
        <w:tc>
          <w:tcPr>
            <w:tcW w:w="534" w:type="dxa"/>
          </w:tcPr>
          <w:p w:rsidR="00110B0B" w:rsidRDefault="00110B0B" w:rsidP="006133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796" w:type="dxa"/>
          </w:tcPr>
          <w:p w:rsidR="00110B0B" w:rsidRDefault="00110B0B" w:rsidP="00C93B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ограждений</w:t>
            </w:r>
          </w:p>
        </w:tc>
        <w:tc>
          <w:tcPr>
            <w:tcW w:w="1276" w:type="dxa"/>
          </w:tcPr>
          <w:p w:rsidR="00110B0B" w:rsidRDefault="00110B0B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110B0B" w:rsidRDefault="00110B0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</w:tr>
    </w:tbl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B90C1F" w:rsidRPr="005E5C91" w:rsidRDefault="00B90C1F" w:rsidP="00B90C1F">
      <w:pPr>
        <w:spacing w:after="0" w:line="240" w:lineRule="auto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Дефектную ведомость составил:</w:t>
      </w:r>
    </w:p>
    <w:p w:rsidR="00B90C1F" w:rsidRPr="00B90C1F" w:rsidRDefault="00B90C1F" w:rsidP="00B90C1F">
      <w:pPr>
        <w:spacing w:after="0" w:line="240" w:lineRule="auto"/>
      </w:pPr>
      <w:r w:rsidRPr="005E5C91">
        <w:rPr>
          <w:rFonts w:ascii="Times New Roman" w:hAnsi="Times New Roman" w:cs="Times New Roman"/>
        </w:rPr>
        <w:t>Начальник отдела благоустройства ________________/ Кашин И.В./</w:t>
      </w:r>
    </w:p>
    <w:sectPr w:rsidR="00B90C1F" w:rsidRPr="00B90C1F" w:rsidSect="00797312"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D21" w:rsidRDefault="006F3D21" w:rsidP="00925203">
      <w:pPr>
        <w:spacing w:after="0" w:line="240" w:lineRule="auto"/>
      </w:pPr>
      <w:r>
        <w:separator/>
      </w:r>
    </w:p>
  </w:endnote>
  <w:endnote w:type="continuationSeparator" w:id="0">
    <w:p w:rsidR="006F3D21" w:rsidRDefault="006F3D21" w:rsidP="0092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D21" w:rsidRDefault="006F3D21" w:rsidP="00925203">
      <w:pPr>
        <w:spacing w:after="0" w:line="240" w:lineRule="auto"/>
      </w:pPr>
      <w:r>
        <w:separator/>
      </w:r>
    </w:p>
  </w:footnote>
  <w:footnote w:type="continuationSeparator" w:id="0">
    <w:p w:rsidR="006F3D21" w:rsidRDefault="006F3D21" w:rsidP="00925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769CC"/>
    <w:multiLevelType w:val="hybridMultilevel"/>
    <w:tmpl w:val="070E0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446B8"/>
    <w:multiLevelType w:val="hybridMultilevel"/>
    <w:tmpl w:val="8D488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2"/>
    <w:rsid w:val="00110B0B"/>
    <w:rsid w:val="002D47C6"/>
    <w:rsid w:val="003D3F5F"/>
    <w:rsid w:val="0043536A"/>
    <w:rsid w:val="00470628"/>
    <w:rsid w:val="005A470D"/>
    <w:rsid w:val="005E5C91"/>
    <w:rsid w:val="0061331B"/>
    <w:rsid w:val="006F3D21"/>
    <w:rsid w:val="00797312"/>
    <w:rsid w:val="00923375"/>
    <w:rsid w:val="00925203"/>
    <w:rsid w:val="009506FC"/>
    <w:rsid w:val="009705E4"/>
    <w:rsid w:val="00AB7659"/>
    <w:rsid w:val="00B80E96"/>
    <w:rsid w:val="00B90C1F"/>
    <w:rsid w:val="00BA0992"/>
    <w:rsid w:val="00C122EA"/>
    <w:rsid w:val="00C348FE"/>
    <w:rsid w:val="00C728A0"/>
    <w:rsid w:val="00C93B8B"/>
    <w:rsid w:val="00E432F2"/>
    <w:rsid w:val="00EB1E89"/>
    <w:rsid w:val="00ED282E"/>
    <w:rsid w:val="00F97650"/>
    <w:rsid w:val="00FF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7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FDD34-AED0-49CA-A731-B6DC9CBC2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2018-09-11T04:28:00Z</cp:lastPrinted>
  <dcterms:created xsi:type="dcterms:W3CDTF">2018-09-11T04:32:00Z</dcterms:created>
  <dcterms:modified xsi:type="dcterms:W3CDTF">2018-09-26T07:58:00Z</dcterms:modified>
</cp:coreProperties>
</file>